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https://youtu.be/GCo4H4igvTI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GCo4H4igv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